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35" w:rsidRDefault="00A91C11" w:rsidP="0052498F">
      <w:pPr>
        <w:jc w:val="both"/>
      </w:pPr>
      <w:r>
        <w:t xml:space="preserve">Σας προσκαλούμε να παρακολουθήσετε την </w:t>
      </w:r>
      <w:r>
        <w:t>ε</w:t>
      </w:r>
      <w:r>
        <w:t xml:space="preserve">πιστημονική </w:t>
      </w:r>
      <w:r>
        <w:t>η</w:t>
      </w:r>
      <w:r>
        <w:t>μερίδα με τίτλο «</w:t>
      </w:r>
      <w:r>
        <w:t>Αρχιμήδης ΙΙΙ</w:t>
      </w:r>
      <w:r>
        <w:t xml:space="preserve">» η οποία θα πραγματοποιηθεί την Παρασκευή </w:t>
      </w:r>
      <w:r>
        <w:t>29</w:t>
      </w:r>
      <w:r>
        <w:t xml:space="preserve"> </w:t>
      </w:r>
      <w:r>
        <w:t>Νοεμβ</w:t>
      </w:r>
      <w:r>
        <w:t xml:space="preserve">ρίου 2013 (ώρα προσέλευσης </w:t>
      </w:r>
      <w:r>
        <w:t>8</w:t>
      </w:r>
      <w:r>
        <w:t xml:space="preserve">:30) στο </w:t>
      </w:r>
      <w:r>
        <w:t>συνεδριακό</w:t>
      </w:r>
      <w:r>
        <w:t xml:space="preserve"> κέντρο του </w:t>
      </w:r>
      <w:r>
        <w:t>κτιρίου Διοίκησης και Διαχείρισης Έργων</w:t>
      </w:r>
      <w:r>
        <w:t xml:space="preserve"> </w:t>
      </w:r>
      <w:r>
        <w:t>του ΤΕΙ</w:t>
      </w:r>
      <w:r w:rsidR="00DE1EDA">
        <w:t xml:space="preserve"> Θεσσαλίας</w:t>
      </w:r>
      <w:r>
        <w:t xml:space="preserve">. </w:t>
      </w:r>
      <w:r w:rsidR="001948A5">
        <w:t xml:space="preserve">Στο πλαίσιο της ημερίδας </w:t>
      </w:r>
      <w:r w:rsidR="001948A5">
        <w:t xml:space="preserve"> </w:t>
      </w:r>
      <w:r w:rsidR="003667FD">
        <w:t>θα παρουσιαστούν ερευνητικές εργασίες</w:t>
      </w:r>
      <w:r w:rsidR="001948A5">
        <w:t xml:space="preserve">  </w:t>
      </w:r>
      <w:r w:rsidR="00C867D6">
        <w:t>τ</w:t>
      </w:r>
      <w:r w:rsidR="00C67182">
        <w:t>ου</w:t>
      </w:r>
      <w:r w:rsidR="00C867D6">
        <w:t xml:space="preserve"> πρ</w:t>
      </w:r>
      <w:r w:rsidR="00C67182">
        <w:t>ογράμματος</w:t>
      </w:r>
      <w:r w:rsidR="00C867D6">
        <w:t xml:space="preserve"> </w:t>
      </w:r>
      <w:r w:rsidR="00880F35">
        <w:t>«</w:t>
      </w:r>
      <w:r w:rsidR="00880F35" w:rsidRPr="00880F35">
        <w:t>ΑΡΧΙΜΗΔΗΣ ΙΙΙ</w:t>
      </w:r>
      <w:r w:rsidR="00497A4F">
        <w:t xml:space="preserve"> – Ενίσχυση Ερευνητικών Ομάδων στο ΤΕΙ Λάρισας</w:t>
      </w:r>
      <w:r w:rsidR="00880F35">
        <w:t>»</w:t>
      </w:r>
      <w:r w:rsidR="00880F35" w:rsidRPr="00880F35">
        <w:t xml:space="preserve"> </w:t>
      </w:r>
      <w:r w:rsidR="003667FD">
        <w:t xml:space="preserve"> </w:t>
      </w:r>
      <w:r w:rsidR="0052498F">
        <w:t xml:space="preserve">και θα </w:t>
      </w:r>
      <w:r w:rsidR="0052498F">
        <w:t>συμμετέχουν ως ομιλητές</w:t>
      </w:r>
      <w:r w:rsidR="00497A4F">
        <w:t>/</w:t>
      </w:r>
      <w:proofErr w:type="spellStart"/>
      <w:r w:rsidR="00497A4F">
        <w:t>τριες</w:t>
      </w:r>
      <w:proofErr w:type="spellEnd"/>
      <w:r w:rsidR="0052498F">
        <w:t xml:space="preserve"> </w:t>
      </w:r>
      <w:r w:rsidR="0052498F">
        <w:t>μέλη Ε.Π.</w:t>
      </w:r>
      <w:r w:rsidR="0052498F">
        <w:t xml:space="preserve"> </w:t>
      </w:r>
      <w:r w:rsidR="0052498F">
        <w:t xml:space="preserve">του ΤΕΙ Θεσσαλίας </w:t>
      </w:r>
      <w:r w:rsidR="0052498F">
        <w:t xml:space="preserve">και  </w:t>
      </w:r>
      <w:r w:rsidR="0052498F">
        <w:t>συνεργαζόμενοι ερευνη</w:t>
      </w:r>
      <w:r w:rsidR="0052498F">
        <w:t>τές/</w:t>
      </w:r>
      <w:proofErr w:type="spellStart"/>
      <w:r w:rsidR="0052498F">
        <w:t>τριες</w:t>
      </w:r>
      <w:proofErr w:type="spellEnd"/>
      <w:r w:rsidR="0052498F">
        <w:t xml:space="preserve">.  </w:t>
      </w:r>
      <w:r>
        <w:t>Με τη λήξη της ημερίδας θα χορηγηθούν βεβαιώσεις παρακολούθησης.</w:t>
      </w:r>
      <w:r w:rsidR="00880F35">
        <w:t xml:space="preserve"> </w:t>
      </w:r>
    </w:p>
    <w:p w:rsidR="0081453C" w:rsidRPr="0081453C" w:rsidRDefault="00A91C11" w:rsidP="00C867D6">
      <w:pPr>
        <w:jc w:val="both"/>
        <w:rPr>
          <w:rFonts w:eastAsia="Times New Roman" w:cs="Arial"/>
          <w:bCs/>
          <w:color w:val="000080"/>
          <w:lang w:eastAsia="el-GR"/>
        </w:rPr>
      </w:pPr>
      <w:r>
        <w:br/>
        <w:t xml:space="preserve">Η ημερίδα εντάσσεται στις δράσεις </w:t>
      </w:r>
      <w:r>
        <w:t xml:space="preserve">δημοσιότητας </w:t>
      </w:r>
      <w:r>
        <w:t xml:space="preserve">του </w:t>
      </w:r>
      <w:r>
        <w:t xml:space="preserve">υποέργου «Κεντρική Δράση για το ΤΕΙ Λάρισας» </w:t>
      </w:r>
      <w:r w:rsidR="005F02B2" w:rsidRPr="005F02B2">
        <w:t>τ</w:t>
      </w:r>
      <w:r w:rsidR="00C67182">
        <w:t>ου</w:t>
      </w:r>
      <w:r w:rsidR="005F02B2" w:rsidRPr="005F02B2">
        <w:t xml:space="preserve"> πρ</w:t>
      </w:r>
      <w:r w:rsidR="00C67182">
        <w:t>ογράμματος</w:t>
      </w:r>
      <w:r w:rsidR="005F02B2" w:rsidRPr="005F02B2">
        <w:t xml:space="preserve">. </w:t>
      </w:r>
      <w:r w:rsidR="0081453C" w:rsidRPr="00C867D6">
        <w:rPr>
          <w:rFonts w:eastAsia="Times New Roman" w:cs="Arial"/>
          <w:bCs/>
          <w:lang w:val="en-US" w:eastAsia="el-GR"/>
        </w:rPr>
        <w:t>H</w:t>
      </w:r>
      <w:r w:rsidR="0081453C" w:rsidRPr="00C867D6">
        <w:rPr>
          <w:rFonts w:eastAsia="Times New Roman" w:cs="Arial"/>
          <w:bCs/>
          <w:lang w:eastAsia="el-GR"/>
        </w:rPr>
        <w:t xml:space="preserve"> </w:t>
      </w:r>
      <w:r w:rsidR="00880F35" w:rsidRPr="00C867D6">
        <w:rPr>
          <w:rFonts w:eastAsia="Times New Roman" w:cs="Arial"/>
          <w:bCs/>
          <w:lang w:eastAsia="el-GR"/>
        </w:rPr>
        <w:t>ημερίδα</w:t>
      </w:r>
      <w:r w:rsidR="0081453C" w:rsidRPr="00C867D6">
        <w:rPr>
          <w:rFonts w:eastAsia="Times New Roman" w:cs="Arial"/>
          <w:bCs/>
          <w:lang w:eastAsia="el-GR"/>
        </w:rPr>
        <w:t xml:space="preserve"> συγχρηματοδοτ</w:t>
      </w:r>
      <w:r w:rsidR="00C867D6" w:rsidRPr="00C867D6">
        <w:rPr>
          <w:rFonts w:eastAsia="Times New Roman" w:cs="Arial"/>
          <w:bCs/>
          <w:lang w:eastAsia="el-GR"/>
        </w:rPr>
        <w:t>είται</w:t>
      </w:r>
      <w:r w:rsidR="0081453C" w:rsidRPr="00C867D6">
        <w:rPr>
          <w:rFonts w:eastAsia="Times New Roman" w:cs="Arial"/>
          <w:bCs/>
          <w:lang w:eastAsia="el-GR"/>
        </w:rPr>
        <w:t xml:space="preserve"> από την Ευρωπαϊκή Ένωση (Ευρωπαϊκό Κοινωνικό Ταμείο - ΕΚΤ) και από εθνικούς πόρους μέσω του Επιχειρησιακού Προγράμματος «Εκπαίδευση και Δια Βίου Μάθηση» του Εθνικού Στρατηγικού Πλαισίου Ανα</w:t>
      </w:r>
      <w:bookmarkStart w:id="0" w:name="_GoBack"/>
      <w:bookmarkEnd w:id="0"/>
      <w:r w:rsidR="0081453C" w:rsidRPr="00C867D6">
        <w:rPr>
          <w:rFonts w:eastAsia="Times New Roman" w:cs="Arial"/>
          <w:bCs/>
          <w:lang w:eastAsia="el-GR"/>
        </w:rPr>
        <w:t xml:space="preserve">φοράς (ΕΣΠΑ) – Ερευνητικό Χρηματοδοτούμενο Έργο: </w:t>
      </w:r>
      <w:r w:rsidR="0081453C" w:rsidRPr="00C867D6">
        <w:rPr>
          <w:rFonts w:eastAsia="Times New Roman" w:cs="Arial"/>
          <w:b/>
          <w:bCs/>
          <w:lang w:eastAsia="el-GR"/>
        </w:rPr>
        <w:t xml:space="preserve">ΑΡΧΙΜΗΔΗΣ </w:t>
      </w:r>
      <w:proofErr w:type="gramStart"/>
      <w:r w:rsidR="0081453C" w:rsidRPr="00C867D6">
        <w:rPr>
          <w:rFonts w:eastAsia="Times New Roman" w:cs="Arial"/>
          <w:b/>
          <w:bCs/>
          <w:lang w:eastAsia="el-GR"/>
        </w:rPr>
        <w:t>ΙΙΙ</w:t>
      </w:r>
      <w:r w:rsidR="0081453C" w:rsidRPr="00C867D6">
        <w:rPr>
          <w:rFonts w:eastAsia="Times New Roman" w:cs="Arial"/>
          <w:bCs/>
          <w:lang w:eastAsia="el-GR"/>
        </w:rPr>
        <w:t xml:space="preserve"> .</w:t>
      </w:r>
      <w:proofErr w:type="gramEnd"/>
      <w:r w:rsidR="0081453C" w:rsidRPr="00C867D6">
        <w:rPr>
          <w:rFonts w:eastAsia="Times New Roman" w:cs="Arial"/>
          <w:bCs/>
          <w:lang w:eastAsia="el-GR"/>
        </w:rPr>
        <w:t xml:space="preserve"> Επένδυση στην κοινωνία της γνώσης μέσω του Ευρωπαϊκού Κοινωνικού Ταμείου. </w:t>
      </w:r>
    </w:p>
    <w:p w:rsidR="00FF6973" w:rsidRDefault="00A91C11" w:rsidP="0052498F">
      <w:pPr>
        <w:jc w:val="both"/>
      </w:pPr>
      <w:r>
        <w:t xml:space="preserve">Φορέας υλοποίησης του προγράμματος είναι το </w:t>
      </w:r>
      <w:r w:rsidR="00880F35">
        <w:t>ΤΕΙ</w:t>
      </w:r>
      <w:r>
        <w:t xml:space="preserve"> Θεσσαλίας και </w:t>
      </w:r>
      <w:r w:rsidR="00AB635E">
        <w:t>ιδ</w:t>
      </w:r>
      <w:r w:rsidR="0052498F">
        <w:t>ρ</w:t>
      </w:r>
      <w:r w:rsidR="00AB635E">
        <w:t>υματι</w:t>
      </w:r>
      <w:r>
        <w:t xml:space="preserve">κός υπεύθυνος είναι ο </w:t>
      </w:r>
      <w:r w:rsidR="00AB635E">
        <w:t xml:space="preserve">κ. Χρυσάφης </w:t>
      </w:r>
      <w:proofErr w:type="spellStart"/>
      <w:r w:rsidR="00AB635E">
        <w:t>Χαρτώνας</w:t>
      </w:r>
      <w:proofErr w:type="spellEnd"/>
      <w:r>
        <w:t xml:space="preserve">, καθηγητής του Τμήματος </w:t>
      </w:r>
      <w:r w:rsidR="00AB635E">
        <w:t>Μηχανικών Πληροφορικής Τ.Ε. του ΤΕΙ Θεσσαλίας</w:t>
      </w:r>
      <w:r>
        <w:t>.</w:t>
      </w:r>
      <w:r w:rsidR="00FF6973">
        <w:t xml:space="preserve"> </w:t>
      </w:r>
    </w:p>
    <w:p w:rsidR="00FD1950" w:rsidRDefault="00A91C11" w:rsidP="0052498F">
      <w:pPr>
        <w:jc w:val="both"/>
      </w:pPr>
      <w:r>
        <w:t xml:space="preserve"> </w:t>
      </w:r>
      <w:r>
        <w:br/>
        <w:t xml:space="preserve">Στο </w:t>
      </w:r>
      <w:proofErr w:type="spellStart"/>
      <w:r>
        <w:t>link</w:t>
      </w:r>
      <w:proofErr w:type="spellEnd"/>
      <w:r>
        <w:t xml:space="preserve"> που ακολουθεί μπορείτε να βρείτε το πρόγραμμα και την αφίσα της ημερίδας.</w:t>
      </w:r>
    </w:p>
    <w:p w:rsidR="001948A5" w:rsidRPr="001948A5" w:rsidRDefault="001948A5" w:rsidP="0019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5" w:tgtFrame="_blank" w:history="1">
        <w:r w:rsidRPr="001948A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http://www.teilar.gr/archimedes3.php</w:t>
        </w:r>
      </w:hyperlink>
    </w:p>
    <w:p w:rsidR="001948A5" w:rsidRPr="001948A5" w:rsidRDefault="001948A5"/>
    <w:p w:rsidR="00A91C11" w:rsidRPr="001948A5" w:rsidRDefault="00A91C11"/>
    <w:sectPr w:rsidR="00A91C11" w:rsidRPr="001948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11"/>
    <w:rsid w:val="001948A5"/>
    <w:rsid w:val="003667FD"/>
    <w:rsid w:val="00497A4F"/>
    <w:rsid w:val="0052498F"/>
    <w:rsid w:val="005F02B2"/>
    <w:rsid w:val="0081453C"/>
    <w:rsid w:val="00880F35"/>
    <w:rsid w:val="00A91C11"/>
    <w:rsid w:val="00AB635E"/>
    <w:rsid w:val="00C67182"/>
    <w:rsid w:val="00C867D6"/>
    <w:rsid w:val="00DE1EDA"/>
    <w:rsid w:val="00E2123D"/>
    <w:rsid w:val="00FD1950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1C11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194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948A5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1C11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194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948A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ilar.gr/archimedes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16</cp:revision>
  <dcterms:created xsi:type="dcterms:W3CDTF">2013-11-05T08:11:00Z</dcterms:created>
  <dcterms:modified xsi:type="dcterms:W3CDTF">2013-11-05T08:35:00Z</dcterms:modified>
</cp:coreProperties>
</file>