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32" w:rsidRDefault="000D69C3" w:rsidP="000D69C3">
      <w:pPr>
        <w:jc w:val="both"/>
      </w:pPr>
      <w:r>
        <w:t>Καλούνται οι σπουδαστές του Τμήματος, για τους οποίους δεν καταχωρήθηκε βαθμός επίδοσης για το μάθημα Βιολογία-Εργαστήριο κατά το χειμερινό εξάμηνο 2010-2011, να δηλώσουν το μάθημα κατά το τρέχον εξάμηνο.</w:t>
      </w:r>
    </w:p>
    <w:sectPr w:rsidR="006F3932" w:rsidSect="006F39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D69C3"/>
    <w:rsid w:val="000D69C3"/>
    <w:rsid w:val="006F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173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2013-11-07T22:28:00Z</dcterms:created>
  <dcterms:modified xsi:type="dcterms:W3CDTF">2013-11-07T22:33:00Z</dcterms:modified>
</cp:coreProperties>
</file>