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FB" w:rsidRPr="003E01FB" w:rsidRDefault="003E01FB">
      <w:bookmarkStart w:id="0" w:name="_GoBack"/>
      <w:r>
        <w:t>ΑΝΑΚΟΙΝΩΣΗ ΑΝΑΒΟΛΗΣ ΕΞΕΤΑΣΕΩΝ ΣΤΙΣ 2-2-2012</w:t>
      </w:r>
    </w:p>
    <w:bookmarkEnd w:id="0"/>
    <w:p w:rsidR="003E01FB" w:rsidRDefault="003E01FB">
      <w:pPr>
        <w:rPr>
          <w:lang w:val="en-US"/>
        </w:rPr>
      </w:pPr>
    </w:p>
    <w:p w:rsidR="003E01FB" w:rsidRDefault="003E01FB">
      <w:pPr>
        <w:rPr>
          <w:lang w:val="en-US"/>
        </w:rPr>
      </w:pPr>
    </w:p>
    <w:p w:rsidR="000C41AF" w:rsidRDefault="003E01FB">
      <w:r>
        <w:t xml:space="preserve">Ανακοινώνεται ότι </w:t>
      </w:r>
      <w:proofErr w:type="spellStart"/>
      <w:r>
        <w:t>αναβάλονται</w:t>
      </w:r>
      <w:proofErr w:type="spellEnd"/>
      <w:r>
        <w:t xml:space="preserve"> οι εξετάσεις σήμερα </w:t>
      </w:r>
      <w:r>
        <w:rPr>
          <w:rStyle w:val="a3"/>
          <w:color w:val="FF0000"/>
        </w:rPr>
        <w:t>Πέμπτη 2-2-2012</w:t>
      </w:r>
      <w:r>
        <w:t xml:space="preserve"> λόγω </w:t>
      </w:r>
      <w:proofErr w:type="spellStart"/>
      <w:r>
        <w:t>κακοκαρίας</w:t>
      </w:r>
      <w:proofErr w:type="spellEnd"/>
      <w:r>
        <w:t>. Τα μαθήματα θα εξεταστούν στο τέλος της εξεταστικής περιόδου (θα βγει νεώτερη ανακοίνωση)</w:t>
      </w:r>
    </w:p>
    <w:sectPr w:rsidR="000C41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FB"/>
    <w:rsid w:val="000C41AF"/>
    <w:rsid w:val="003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1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2012-02-02T07:15:00Z</dcterms:created>
  <dcterms:modified xsi:type="dcterms:W3CDTF">2012-02-02T07:17:00Z</dcterms:modified>
</cp:coreProperties>
</file>