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18" w:rsidRPr="0058204C" w:rsidRDefault="0058204C" w:rsidP="0058204C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8204C">
        <w:rPr>
          <w:rFonts w:ascii="Arial" w:hAnsi="Arial" w:cs="Arial"/>
          <w:b/>
          <w:sz w:val="32"/>
          <w:szCs w:val="24"/>
          <w:u w:val="single"/>
        </w:rPr>
        <w:t>ΑΝΑΚΟΙΝΩΣΗ</w:t>
      </w:r>
    </w:p>
    <w:p w:rsidR="0058204C" w:rsidRDefault="0058204C">
      <w:pPr>
        <w:rPr>
          <w:rFonts w:ascii="Arial" w:hAnsi="Arial" w:cs="Arial"/>
          <w:sz w:val="24"/>
          <w:szCs w:val="24"/>
        </w:rPr>
      </w:pPr>
    </w:p>
    <w:p w:rsidR="0058204C" w:rsidRPr="0058204C" w:rsidRDefault="0058204C" w:rsidP="0058204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04C">
        <w:rPr>
          <w:rFonts w:ascii="Arial" w:hAnsi="Arial" w:cs="Arial"/>
          <w:sz w:val="24"/>
          <w:szCs w:val="24"/>
        </w:rPr>
        <w:t>Το μάθημα ΣΤΑΤΙΚΗ που είναι να γίνει την Πέμπτη 29/05/2014 και ώρα 10:30 δεν θα πραγματοποιηθεί λόγω σοβαρού προβλήματος. Το μάθημα θα γίνει κανονικά την Παρασκευή.</w:t>
      </w:r>
    </w:p>
    <w:p w:rsidR="0058204C" w:rsidRPr="0058204C" w:rsidRDefault="0058204C" w:rsidP="0058204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204C">
        <w:rPr>
          <w:rFonts w:ascii="Arial" w:hAnsi="Arial" w:cs="Arial"/>
          <w:sz w:val="24"/>
          <w:szCs w:val="24"/>
        </w:rPr>
        <w:t xml:space="preserve">Το </w:t>
      </w:r>
      <w:r w:rsidRPr="0058204C">
        <w:rPr>
          <w:rFonts w:ascii="Arial" w:hAnsi="Arial" w:cs="Arial"/>
          <w:sz w:val="24"/>
          <w:szCs w:val="24"/>
          <w:lang w:val="en-US"/>
        </w:rPr>
        <w:t>test</w:t>
      </w:r>
      <w:r w:rsidRPr="0058204C">
        <w:rPr>
          <w:rFonts w:ascii="Arial" w:hAnsi="Arial" w:cs="Arial"/>
          <w:sz w:val="24"/>
          <w:szCs w:val="24"/>
        </w:rPr>
        <w:t xml:space="preserve"> που είναι προγραμματισμένο να γίνει την Παρασκευή αναβάλλεται.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8204C" w:rsidRPr="005820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4C"/>
    <w:rsid w:val="00006945"/>
    <w:rsid w:val="000267AF"/>
    <w:rsid w:val="00062F11"/>
    <w:rsid w:val="000A65CD"/>
    <w:rsid w:val="000C3450"/>
    <w:rsid w:val="001431B4"/>
    <w:rsid w:val="0014431B"/>
    <w:rsid w:val="00174B4D"/>
    <w:rsid w:val="003A4D81"/>
    <w:rsid w:val="003C4469"/>
    <w:rsid w:val="003C68EB"/>
    <w:rsid w:val="00412C3F"/>
    <w:rsid w:val="00424E3F"/>
    <w:rsid w:val="0043053A"/>
    <w:rsid w:val="00491171"/>
    <w:rsid w:val="004D0CBA"/>
    <w:rsid w:val="004D3D6E"/>
    <w:rsid w:val="004F41E2"/>
    <w:rsid w:val="005145AD"/>
    <w:rsid w:val="00557505"/>
    <w:rsid w:val="0058204C"/>
    <w:rsid w:val="00631D14"/>
    <w:rsid w:val="006557B4"/>
    <w:rsid w:val="0066311E"/>
    <w:rsid w:val="006659FF"/>
    <w:rsid w:val="00683C6C"/>
    <w:rsid w:val="0069019A"/>
    <w:rsid w:val="00790D24"/>
    <w:rsid w:val="00792A0A"/>
    <w:rsid w:val="007A3842"/>
    <w:rsid w:val="00810218"/>
    <w:rsid w:val="00855C68"/>
    <w:rsid w:val="00870382"/>
    <w:rsid w:val="008A4D77"/>
    <w:rsid w:val="008E04F5"/>
    <w:rsid w:val="009B36E2"/>
    <w:rsid w:val="00AD3AF4"/>
    <w:rsid w:val="00B72CB3"/>
    <w:rsid w:val="00BD3C71"/>
    <w:rsid w:val="00C115F3"/>
    <w:rsid w:val="00C53AE7"/>
    <w:rsid w:val="00C54A7F"/>
    <w:rsid w:val="00C65637"/>
    <w:rsid w:val="00C9173E"/>
    <w:rsid w:val="00CC0E6C"/>
    <w:rsid w:val="00D63533"/>
    <w:rsid w:val="00DB5A31"/>
    <w:rsid w:val="00FA3742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Ηλίας</cp:lastModifiedBy>
  <cp:revision>1</cp:revision>
  <dcterms:created xsi:type="dcterms:W3CDTF">2014-05-28T17:06:00Z</dcterms:created>
  <dcterms:modified xsi:type="dcterms:W3CDTF">2014-05-28T17:12:00Z</dcterms:modified>
</cp:coreProperties>
</file>