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2" w:type="dxa"/>
        <w:tblInd w:w="-885" w:type="dxa"/>
        <w:tblLayout w:type="fixed"/>
        <w:tblLook w:val="0000"/>
      </w:tblPr>
      <w:tblGrid>
        <w:gridCol w:w="4537"/>
        <w:gridCol w:w="567"/>
        <w:gridCol w:w="235"/>
        <w:gridCol w:w="4743"/>
      </w:tblGrid>
      <w:tr w:rsidR="000D3C46" w:rsidRPr="00D77A92" w:rsidTr="00834118">
        <w:tc>
          <w:tcPr>
            <w:tcW w:w="4537" w:type="dxa"/>
          </w:tcPr>
          <w:p w:rsidR="000D3C46" w:rsidRPr="00D77A92" w:rsidRDefault="000D3C46" w:rsidP="00130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:rsidR="000D3C46" w:rsidRDefault="000D3C46" w:rsidP="00A34B75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en-US" w:eastAsia="el-GR"/>
              </w:rPr>
            </w:pPr>
          </w:p>
          <w:p w:rsidR="000D3C46" w:rsidRPr="00D77A92" w:rsidRDefault="000D3C46" w:rsidP="00C6578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l-GR"/>
              </w:rPr>
            </w:pPr>
            <w:r w:rsidRPr="00D77A92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l-GR"/>
              </w:rPr>
              <w:t>ΑΙΤΗΣΗ</w:t>
            </w:r>
          </w:p>
          <w:p w:rsidR="000D3C46" w:rsidRPr="00D77A92" w:rsidRDefault="000D3C46" w:rsidP="00130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:rsidR="000D3C46" w:rsidRDefault="000D3C46" w:rsidP="00130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Φοιτητή /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τριας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</w:p>
          <w:p w:rsidR="000D3C46" w:rsidRPr="00560072" w:rsidRDefault="000D3C46" w:rsidP="00130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για ένταξη σε άλλο τμήμα  </w:t>
            </w:r>
          </w:p>
          <w:p w:rsidR="000D3C46" w:rsidRPr="00D77A92" w:rsidRDefault="000D3C46" w:rsidP="00130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:rsidR="000D3C46" w:rsidRPr="00D77A92" w:rsidRDefault="000D3C46" w:rsidP="00130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802" w:type="dxa"/>
            <w:gridSpan w:val="2"/>
          </w:tcPr>
          <w:p w:rsidR="000D3C46" w:rsidRPr="00D77A92" w:rsidRDefault="000D3C46" w:rsidP="00130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:rsidR="000D3C46" w:rsidRPr="00834118" w:rsidRDefault="000D3C46" w:rsidP="00715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83411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743" w:type="dxa"/>
          </w:tcPr>
          <w:p w:rsidR="000D3C46" w:rsidRPr="00D77A92" w:rsidRDefault="000D3C46" w:rsidP="000D3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:rsidR="000D3C46" w:rsidRDefault="000D3C46" w:rsidP="000D3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:rsidR="000D3C46" w:rsidRPr="007F337E" w:rsidRDefault="000D3C46" w:rsidP="000D3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</w:pPr>
            <w:r w:rsidRPr="00D77A92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ΠΡΟΣ </w:t>
            </w:r>
          </w:p>
          <w:p w:rsidR="003B75BA" w:rsidRPr="008E6FB6" w:rsidRDefault="003B75BA" w:rsidP="00173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</w:t>
            </w:r>
            <w:r w:rsidRPr="003B75BA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</w:t>
            </w:r>
            <w:r w:rsidRPr="003B75BA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</w:t>
            </w:r>
            <w:r w:rsidRPr="003B75BA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</w:t>
            </w:r>
            <w:r w:rsidRPr="003B75BA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</w:t>
            </w:r>
            <w:r w:rsidRPr="003B75BA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</w:t>
            </w:r>
            <w:r w:rsidRPr="003B75BA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</w:t>
            </w:r>
            <w:r w:rsidRPr="003B75BA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</w:t>
            </w:r>
            <w:r w:rsidRPr="008E6FB6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.</w:t>
            </w:r>
            <w:r w:rsidR="000D3C46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</w:p>
          <w:p w:rsidR="003B75BA" w:rsidRPr="008E6FB6" w:rsidRDefault="003B75BA" w:rsidP="00173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0D3C46" w:rsidRPr="008E6FB6" w:rsidRDefault="003B75BA" w:rsidP="00173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8E6FB6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…………………………………</w:t>
            </w:r>
          </w:p>
          <w:p w:rsidR="003B75BA" w:rsidRPr="008E6FB6" w:rsidRDefault="003B75BA" w:rsidP="000D3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0D3C46" w:rsidRPr="003B75BA" w:rsidRDefault="000D3C46" w:rsidP="000D3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Τ.Ε.Ι. Θεσσαλίας</w:t>
            </w:r>
          </w:p>
        </w:tc>
      </w:tr>
      <w:tr w:rsidR="00052849" w:rsidRPr="00D77A92" w:rsidTr="00834118">
        <w:trPr>
          <w:trHeight w:val="319"/>
        </w:trPr>
        <w:tc>
          <w:tcPr>
            <w:tcW w:w="4537" w:type="dxa"/>
          </w:tcPr>
          <w:p w:rsidR="00052849" w:rsidRPr="00D77A92" w:rsidRDefault="00052849" w:rsidP="001304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5545" w:type="dxa"/>
            <w:gridSpan w:val="3"/>
          </w:tcPr>
          <w:p w:rsidR="00052849" w:rsidRPr="00D77A92" w:rsidRDefault="00052849" w:rsidP="001304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560072" w:rsidRPr="00D77A92" w:rsidTr="00834118">
        <w:trPr>
          <w:trHeight w:val="420"/>
        </w:trPr>
        <w:tc>
          <w:tcPr>
            <w:tcW w:w="4537" w:type="dxa"/>
            <w:vAlign w:val="center"/>
          </w:tcPr>
          <w:p w:rsidR="00560072" w:rsidRPr="00D77A92" w:rsidRDefault="00543774" w:rsidP="005600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D77A92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Ό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νομα</w:t>
            </w:r>
            <w:r w:rsidR="00560072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5545" w:type="dxa"/>
            <w:gridSpan w:val="3"/>
          </w:tcPr>
          <w:p w:rsidR="000D3C46" w:rsidRDefault="000D3C46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:rsidR="00173C49" w:rsidRPr="007F6C5A" w:rsidRDefault="000D3C46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Λόγω της κατάργησης του τμήματος Μηχανικής Βιοσυστημάτων α</w:t>
            </w:r>
            <w:r w:rsidR="00560072"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ιτούμαι </w:t>
            </w:r>
            <w:r w:rsidR="007F6C5A" w:rsidRPr="007F6C5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</w:t>
            </w:r>
          </w:p>
          <w:p w:rsidR="00173C49" w:rsidRDefault="00173C49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560072" w:rsidRPr="00173C49" w:rsidRDefault="00173C49" w:rsidP="00173C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Α)  </w:t>
            </w:r>
            <w:r w:rsidR="00560072"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την</w:t>
            </w:r>
            <w:r w:rsidR="000D3C46"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r w:rsidR="00560072"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ένταξή μου</w:t>
            </w:r>
            <w:r w:rsidR="000D3C46"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r w:rsidR="00560072"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στο </w:t>
            </w:r>
          </w:p>
        </w:tc>
      </w:tr>
      <w:tr w:rsidR="000D3C46" w:rsidRPr="00D77A92" w:rsidTr="00834118">
        <w:trPr>
          <w:trHeight w:val="165"/>
        </w:trPr>
        <w:tc>
          <w:tcPr>
            <w:tcW w:w="4537" w:type="dxa"/>
            <w:vMerge w:val="restart"/>
            <w:vAlign w:val="center"/>
          </w:tcPr>
          <w:p w:rsidR="000D3C46" w:rsidRPr="00D77A92" w:rsidRDefault="000D3C46" w:rsidP="005600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D77A92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Ε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πώνυμο</w:t>
            </w:r>
            <w:r w:rsidRPr="00D77A92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D3C46" w:rsidRDefault="000D3C46" w:rsidP="009105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978" w:type="dxa"/>
            <w:gridSpan w:val="2"/>
            <w:vMerge w:val="restart"/>
          </w:tcPr>
          <w:p w:rsidR="000D3C46" w:rsidRDefault="00777082" w:rsidP="00777082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ab/>
            </w:r>
          </w:p>
          <w:p w:rsidR="000D3C46" w:rsidRDefault="000D3C46" w:rsidP="002264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Τμήμα Τεχνολόγων Γεωπόνω</w:t>
            </w:r>
            <w:r w:rsidR="00834118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ν</w:t>
            </w:r>
            <w:r w:rsidR="00754026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της Σ.ΤΕ.Γ. </w:t>
            </w:r>
            <w:r w:rsidR="00754026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&amp; ΤΕ.Τ.&amp;.Δ του Τ.Ε.Ι. Θεσσαλίας.</w:t>
            </w:r>
          </w:p>
          <w:p w:rsidR="000D3C46" w:rsidRDefault="000D3C46" w:rsidP="002264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:rsidR="000D3C46" w:rsidRDefault="000D3C46" w:rsidP="002264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A61F31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Τμήμα </w:t>
            </w:r>
            <w:r w:rsidR="00A61F31" w:rsidRPr="00A61F31">
              <w:rPr>
                <w:rFonts w:ascii="Arial" w:hAnsi="Arial" w:cs="Arial"/>
                <w:b/>
                <w:sz w:val="24"/>
                <w:szCs w:val="24"/>
              </w:rPr>
              <w:t>Μηχανολόγων Μηχανικών</w:t>
            </w:r>
            <w:r w:rsidR="00A61F31"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της Σ.ΤΕ.Φ. του Τ.Ε.Ι. Θεσσαλίας,</w:t>
            </w:r>
          </w:p>
          <w:p w:rsidR="00173C49" w:rsidRDefault="00173C49" w:rsidP="002264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0D3C46" w:rsidRPr="00D77A92" w:rsidTr="00834118">
        <w:trPr>
          <w:trHeight w:val="300"/>
        </w:trPr>
        <w:tc>
          <w:tcPr>
            <w:tcW w:w="4537" w:type="dxa"/>
            <w:vMerge/>
            <w:tcBorders>
              <w:right w:val="single" w:sz="4" w:space="0" w:color="auto"/>
            </w:tcBorders>
            <w:vAlign w:val="center"/>
          </w:tcPr>
          <w:p w:rsidR="000D3C46" w:rsidRPr="00D77A92" w:rsidRDefault="000D3C46" w:rsidP="005600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46" w:rsidRPr="000D3C46" w:rsidRDefault="000D3C46" w:rsidP="009105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978" w:type="dxa"/>
            <w:gridSpan w:val="2"/>
            <w:vMerge/>
            <w:tcBorders>
              <w:left w:val="single" w:sz="4" w:space="0" w:color="auto"/>
            </w:tcBorders>
          </w:tcPr>
          <w:p w:rsidR="000D3C46" w:rsidRDefault="000D3C46" w:rsidP="002264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0D3C46" w:rsidRPr="00D77A92" w:rsidTr="00E42558">
        <w:trPr>
          <w:trHeight w:val="276"/>
        </w:trPr>
        <w:tc>
          <w:tcPr>
            <w:tcW w:w="4537" w:type="dxa"/>
            <w:vMerge w:val="restart"/>
            <w:tcBorders>
              <w:right w:val="single" w:sz="4" w:space="0" w:color="auto"/>
            </w:tcBorders>
            <w:vAlign w:val="center"/>
          </w:tcPr>
          <w:p w:rsidR="000D3C46" w:rsidRPr="00560072" w:rsidRDefault="000D3C46" w:rsidP="005600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Πατρώνυμο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>: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46" w:rsidRDefault="000D3C46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978" w:type="dxa"/>
            <w:gridSpan w:val="2"/>
            <w:vMerge/>
            <w:tcBorders>
              <w:left w:val="single" w:sz="4" w:space="0" w:color="auto"/>
            </w:tcBorders>
          </w:tcPr>
          <w:p w:rsidR="000D3C46" w:rsidRDefault="000D3C46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0D3C46" w:rsidRPr="00D77A92" w:rsidTr="00E42558">
        <w:trPr>
          <w:trHeight w:val="171"/>
        </w:trPr>
        <w:tc>
          <w:tcPr>
            <w:tcW w:w="4537" w:type="dxa"/>
            <w:vMerge/>
            <w:vAlign w:val="center"/>
          </w:tcPr>
          <w:p w:rsidR="000D3C46" w:rsidRDefault="000D3C46" w:rsidP="005600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D3C46" w:rsidRDefault="000D3C46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978" w:type="dxa"/>
            <w:gridSpan w:val="2"/>
            <w:vMerge/>
          </w:tcPr>
          <w:p w:rsidR="000D3C46" w:rsidRDefault="000D3C46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173C49" w:rsidRPr="00D77A92" w:rsidTr="00E42558">
        <w:trPr>
          <w:trHeight w:val="445"/>
        </w:trPr>
        <w:tc>
          <w:tcPr>
            <w:tcW w:w="4537" w:type="dxa"/>
            <w:vMerge w:val="restart"/>
            <w:tcBorders>
              <w:right w:val="single" w:sz="4" w:space="0" w:color="auto"/>
            </w:tcBorders>
            <w:vAlign w:val="center"/>
          </w:tcPr>
          <w:p w:rsidR="00173C49" w:rsidRPr="00560072" w:rsidRDefault="00173C49" w:rsidP="005600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Αρ. Μητρώου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9" w:rsidRDefault="00173C49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978" w:type="dxa"/>
            <w:gridSpan w:val="2"/>
            <w:vMerge/>
            <w:tcBorders>
              <w:left w:val="single" w:sz="4" w:space="0" w:color="auto"/>
            </w:tcBorders>
          </w:tcPr>
          <w:p w:rsidR="00173C49" w:rsidRDefault="00173C49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173C49" w:rsidRPr="00D77A92" w:rsidTr="00834118">
        <w:trPr>
          <w:trHeight w:val="405"/>
        </w:trPr>
        <w:tc>
          <w:tcPr>
            <w:tcW w:w="4537" w:type="dxa"/>
            <w:vMerge/>
            <w:vAlign w:val="center"/>
          </w:tcPr>
          <w:p w:rsidR="00173C49" w:rsidRDefault="00173C49" w:rsidP="005600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73C49" w:rsidRDefault="00173C49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978" w:type="dxa"/>
            <w:gridSpan w:val="2"/>
            <w:vMerge/>
          </w:tcPr>
          <w:p w:rsidR="00173C49" w:rsidRDefault="00173C49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173C49" w:rsidRPr="00D77A92" w:rsidTr="00834118">
        <w:trPr>
          <w:trHeight w:val="142"/>
        </w:trPr>
        <w:tc>
          <w:tcPr>
            <w:tcW w:w="4537" w:type="dxa"/>
            <w:vMerge/>
            <w:vAlign w:val="center"/>
          </w:tcPr>
          <w:p w:rsidR="00173C49" w:rsidRDefault="00173C49" w:rsidP="005600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567" w:type="dxa"/>
          </w:tcPr>
          <w:p w:rsidR="00173C49" w:rsidRPr="00173C49" w:rsidRDefault="00173C49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3C4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Β)</w:t>
            </w:r>
          </w:p>
        </w:tc>
        <w:tc>
          <w:tcPr>
            <w:tcW w:w="4978" w:type="dxa"/>
            <w:gridSpan w:val="2"/>
            <w:vMerge w:val="restart"/>
          </w:tcPr>
          <w:p w:rsidR="00173C49" w:rsidRDefault="00173C49" w:rsidP="00C646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την αναγνώριση </w:t>
            </w:r>
            <w:r w:rsidR="00C646D3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- 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αντιστοίχηση </w:t>
            </w:r>
            <w:r w:rsidR="00C646D3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των </w:t>
            </w:r>
            <w:r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μαθημάτων που έχω περάσει ήδη</w:t>
            </w:r>
            <w:r w:rsidR="00C646D3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</w:t>
            </w:r>
            <w:r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0D3C46" w:rsidRPr="00D77A92" w:rsidTr="00834118">
        <w:trPr>
          <w:trHeight w:val="750"/>
        </w:trPr>
        <w:tc>
          <w:tcPr>
            <w:tcW w:w="4537" w:type="dxa"/>
            <w:vAlign w:val="center"/>
          </w:tcPr>
          <w:p w:rsidR="000D3C46" w:rsidRDefault="000D3C46" w:rsidP="005600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Τηλέφωνο </w:t>
            </w:r>
          </w:p>
          <w:p w:rsidR="000D3C46" w:rsidRPr="00560072" w:rsidRDefault="000D3C46" w:rsidP="005600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Επικοινωνίας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>:</w:t>
            </w:r>
          </w:p>
        </w:tc>
        <w:tc>
          <w:tcPr>
            <w:tcW w:w="567" w:type="dxa"/>
          </w:tcPr>
          <w:p w:rsidR="000D3C46" w:rsidRDefault="000D3C46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978" w:type="dxa"/>
            <w:gridSpan w:val="2"/>
            <w:vMerge/>
          </w:tcPr>
          <w:p w:rsidR="000D3C46" w:rsidRDefault="000D3C46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0D3C46" w:rsidRPr="00D77A92" w:rsidTr="00834118">
        <w:trPr>
          <w:trHeight w:val="645"/>
        </w:trPr>
        <w:tc>
          <w:tcPr>
            <w:tcW w:w="4537" w:type="dxa"/>
          </w:tcPr>
          <w:p w:rsidR="000D3C46" w:rsidRPr="00560072" w:rsidRDefault="000D3C46" w:rsidP="00397E6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>e-mail:</w:t>
            </w:r>
          </w:p>
        </w:tc>
        <w:tc>
          <w:tcPr>
            <w:tcW w:w="567" w:type="dxa"/>
            <w:vMerge w:val="restart"/>
          </w:tcPr>
          <w:p w:rsidR="000D3C46" w:rsidRDefault="000D3C46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978" w:type="dxa"/>
            <w:gridSpan w:val="2"/>
            <w:vMerge w:val="restart"/>
          </w:tcPr>
          <w:p w:rsidR="00173C49" w:rsidRDefault="00173C49" w:rsidP="00173C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σύμφωνα με τα οριζόμενα των παρ. 1β &amp; 3 του άρθρου 4 </w:t>
            </w:r>
            <w:r w:rsidRPr="00A61F31">
              <w:rPr>
                <w:rFonts w:ascii="Arial" w:eastAsia="Times New Roman" w:hAnsi="Arial" w:cs="Arial"/>
                <w:i/>
                <w:sz w:val="24"/>
                <w:szCs w:val="24"/>
                <w:lang w:eastAsia="el-GR"/>
              </w:rPr>
              <w:t>«Συγχώνευση Τμημάτων»</w:t>
            </w:r>
            <w:r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και της παρ. 1 του άρθρου 8 </w:t>
            </w:r>
            <w:r w:rsidRPr="00A61F31">
              <w:rPr>
                <w:rFonts w:ascii="Arial" w:eastAsia="Times New Roman" w:hAnsi="Arial" w:cs="Arial"/>
                <w:i/>
                <w:sz w:val="24"/>
                <w:szCs w:val="24"/>
                <w:lang w:eastAsia="el-GR"/>
              </w:rPr>
              <w:t>«Μεταβατικές Διατάξεις»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el-GR"/>
              </w:rPr>
              <w:t xml:space="preserve"> </w:t>
            </w:r>
            <w:r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του Π.Δ. 83/2013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r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(123</w:t>
            </w:r>
            <w:r w:rsidR="00543774" w:rsidRPr="0054377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/</w:t>
            </w:r>
            <w:r w:rsidR="00543774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A</w:t>
            </w:r>
            <w:r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) 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και του </w:t>
            </w:r>
            <w:r w:rsidR="00543774" w:rsidRPr="00543774">
              <w:rPr>
                <w:rFonts w:ascii="Arial" w:hAnsi="Arial" w:cs="Arial"/>
                <w:sz w:val="24"/>
                <w:szCs w:val="24"/>
              </w:rPr>
              <w:t xml:space="preserve">Π.Δ. 127/2013 (ΦΕΚ 190/Α/16-09-2013) </w:t>
            </w:r>
            <w:r w:rsidR="00543774"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άρθρου </w:t>
            </w:r>
            <w:r w:rsidR="00543774" w:rsidRPr="0054377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</w:t>
            </w:r>
            <w:r w:rsidR="00543774"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r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όπως τροποποιήθηκε και ισχύει.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</w:p>
          <w:p w:rsidR="00173C49" w:rsidRDefault="00173C49" w:rsidP="00173C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:rsidR="00173C49" w:rsidRPr="00A61F31" w:rsidRDefault="00173C49" w:rsidP="00173C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A61F3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</w:p>
          <w:p w:rsidR="000D3C46" w:rsidRDefault="000D3C46" w:rsidP="00173C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0D3C46" w:rsidRPr="00D77A92" w:rsidTr="00834118">
        <w:trPr>
          <w:trHeight w:val="1290"/>
        </w:trPr>
        <w:tc>
          <w:tcPr>
            <w:tcW w:w="4537" w:type="dxa"/>
          </w:tcPr>
          <w:p w:rsidR="000D3C46" w:rsidRPr="00560072" w:rsidRDefault="000D3C46" w:rsidP="00397E6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Διεύθυνση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>:</w:t>
            </w:r>
          </w:p>
        </w:tc>
        <w:tc>
          <w:tcPr>
            <w:tcW w:w="567" w:type="dxa"/>
            <w:vMerge/>
          </w:tcPr>
          <w:p w:rsidR="000D3C46" w:rsidRDefault="000D3C46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978" w:type="dxa"/>
            <w:gridSpan w:val="2"/>
            <w:vMerge/>
          </w:tcPr>
          <w:p w:rsidR="000D3C46" w:rsidRDefault="000D3C46" w:rsidP="00E01F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0D3C46" w:rsidRPr="00D77A92" w:rsidTr="00834118">
        <w:tc>
          <w:tcPr>
            <w:tcW w:w="4537" w:type="dxa"/>
          </w:tcPr>
          <w:p w:rsidR="000D3C46" w:rsidRPr="00D77A92" w:rsidRDefault="000D3C46" w:rsidP="001304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:rsidR="000D3C46" w:rsidRPr="00D77A92" w:rsidRDefault="000D3C46" w:rsidP="001304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:rsidR="000D3C46" w:rsidRPr="00D77A92" w:rsidRDefault="000D3C46" w:rsidP="001304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:rsidR="000D3C46" w:rsidRPr="00D77A92" w:rsidRDefault="000D3C46" w:rsidP="001304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:rsidR="000D3C46" w:rsidRPr="002E24B3" w:rsidRDefault="000D3C46" w:rsidP="005437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D77A92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Λάρισα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, </w:t>
            </w:r>
            <w:r w:rsidRPr="00560072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</w:t>
            </w:r>
            <w:r w:rsidRPr="00560072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….  /  </w:t>
            </w:r>
            <w:r w:rsidR="00543774"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 xml:space="preserve">09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 xml:space="preserve"> /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2018</w:t>
            </w:r>
          </w:p>
        </w:tc>
        <w:tc>
          <w:tcPr>
            <w:tcW w:w="5545" w:type="dxa"/>
            <w:gridSpan w:val="3"/>
          </w:tcPr>
          <w:p w:rsidR="000D3C46" w:rsidRPr="00D77A92" w:rsidRDefault="000D3C46" w:rsidP="001304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0D3C46" w:rsidRPr="00D77A92" w:rsidRDefault="000D3C46" w:rsidP="001304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0D3C46" w:rsidRPr="00D77A92" w:rsidRDefault="000D3C46" w:rsidP="001304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0D3C46" w:rsidRPr="00D77A92" w:rsidRDefault="000D3C46" w:rsidP="001304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0D3C46" w:rsidRPr="00D77A92" w:rsidRDefault="000D3C46" w:rsidP="00C65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D77A92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  <w:t>/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Η </w:t>
            </w:r>
            <w:r w:rsidRPr="00D77A92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Αιτ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ών/ούσα</w:t>
            </w:r>
          </w:p>
          <w:p w:rsidR="000D3C46" w:rsidRDefault="000D3C46" w:rsidP="001304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:rsidR="000D3C46" w:rsidRDefault="000D3C46" w:rsidP="001304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:rsidR="000D3C46" w:rsidRPr="00D77A92" w:rsidRDefault="000D3C46" w:rsidP="00C657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…………………….…………..</w:t>
            </w:r>
          </w:p>
          <w:p w:rsidR="000D3C46" w:rsidRPr="00D77A92" w:rsidRDefault="000D3C46" w:rsidP="001304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</w:tbl>
    <w:p w:rsidR="00052849" w:rsidRPr="00D77A92" w:rsidRDefault="00052849" w:rsidP="00052849">
      <w:pPr>
        <w:spacing w:after="0" w:line="240" w:lineRule="auto"/>
        <w:rPr>
          <w:rFonts w:eastAsia="Times New Roman"/>
          <w:sz w:val="28"/>
          <w:szCs w:val="24"/>
          <w:lang w:eastAsia="el-GR"/>
        </w:rPr>
      </w:pPr>
    </w:p>
    <w:p w:rsidR="00052849" w:rsidRPr="00D77A92" w:rsidRDefault="00052849" w:rsidP="00052849">
      <w:pPr>
        <w:spacing w:after="0" w:line="240" w:lineRule="auto"/>
        <w:rPr>
          <w:rFonts w:eastAsia="Times New Roman"/>
          <w:sz w:val="28"/>
          <w:szCs w:val="24"/>
          <w:lang w:eastAsia="el-GR"/>
        </w:rPr>
      </w:pPr>
    </w:p>
    <w:p w:rsidR="006C4C85" w:rsidRDefault="008E6FB6">
      <w:r>
        <w:t xml:space="preserve">Η αίτηση ένταξης θα πρέπει να κατατεθεί </w:t>
      </w:r>
      <w:r w:rsidRPr="00AE5A25">
        <w:rPr>
          <w:b/>
          <w:u w:val="single"/>
        </w:rPr>
        <w:t>έως 24/09/2018</w:t>
      </w:r>
      <w:r>
        <w:t xml:space="preserve"> στο τμήμα ή την γραμματεία του τμήματος  αυτοπροσώπως ή μέσω </w:t>
      </w:r>
      <w:r>
        <w:rPr>
          <w:lang w:val="en-US"/>
        </w:rPr>
        <w:t>email</w:t>
      </w:r>
      <w:r w:rsidRPr="0030242F">
        <w:t xml:space="preserve"> </w:t>
      </w:r>
      <w:hyperlink r:id="rId4" w:history="1">
        <w:r w:rsidRPr="00114CCA">
          <w:rPr>
            <w:rStyle w:val="-"/>
          </w:rPr>
          <w:t>secry-machine@teilar.gr</w:t>
        </w:r>
      </w:hyperlink>
      <w:r w:rsidRPr="0030242F">
        <w:t xml:space="preserve"> </w:t>
      </w:r>
      <w:r>
        <w:t xml:space="preserve"> ή μέσω </w:t>
      </w:r>
      <w:r>
        <w:rPr>
          <w:lang w:val="en-US"/>
        </w:rPr>
        <w:t>fax</w:t>
      </w:r>
      <w:r>
        <w:t xml:space="preserve"> </w:t>
      </w:r>
      <w:r w:rsidRPr="00ED40F9">
        <w:t>2410</w:t>
      </w:r>
      <w:r w:rsidRPr="00870961">
        <w:t>.</w:t>
      </w:r>
      <w:r w:rsidRPr="00ED40F9">
        <w:t>613</w:t>
      </w:r>
      <w:r w:rsidRPr="00870961">
        <w:t>.</w:t>
      </w:r>
      <w:r w:rsidRPr="00ED40F9">
        <w:t xml:space="preserve">153         </w:t>
      </w:r>
    </w:p>
    <w:sectPr w:rsidR="006C4C85" w:rsidSect="00D255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3DBD"/>
    <w:rsid w:val="00052849"/>
    <w:rsid w:val="000C2D19"/>
    <w:rsid w:val="000D3C46"/>
    <w:rsid w:val="000F327D"/>
    <w:rsid w:val="00115F0E"/>
    <w:rsid w:val="00164C32"/>
    <w:rsid w:val="00173C49"/>
    <w:rsid w:val="001777E2"/>
    <w:rsid w:val="0021137B"/>
    <w:rsid w:val="0026583E"/>
    <w:rsid w:val="00285398"/>
    <w:rsid w:val="002A3A6E"/>
    <w:rsid w:val="002E24B3"/>
    <w:rsid w:val="002F3DBD"/>
    <w:rsid w:val="0039223E"/>
    <w:rsid w:val="00397E63"/>
    <w:rsid w:val="003B75BA"/>
    <w:rsid w:val="003D3ED3"/>
    <w:rsid w:val="004D0AD6"/>
    <w:rsid w:val="00543774"/>
    <w:rsid w:val="00560072"/>
    <w:rsid w:val="006C4C85"/>
    <w:rsid w:val="00702A6E"/>
    <w:rsid w:val="007152EA"/>
    <w:rsid w:val="0074379D"/>
    <w:rsid w:val="00752D1E"/>
    <w:rsid w:val="00754026"/>
    <w:rsid w:val="00777082"/>
    <w:rsid w:val="007F337E"/>
    <w:rsid w:val="007F6C5A"/>
    <w:rsid w:val="008125E2"/>
    <w:rsid w:val="00834118"/>
    <w:rsid w:val="008E6FB6"/>
    <w:rsid w:val="0091056F"/>
    <w:rsid w:val="00922534"/>
    <w:rsid w:val="00A34B75"/>
    <w:rsid w:val="00A61F31"/>
    <w:rsid w:val="00A968B5"/>
    <w:rsid w:val="00B2380B"/>
    <w:rsid w:val="00C078D9"/>
    <w:rsid w:val="00C646D3"/>
    <w:rsid w:val="00C6578F"/>
    <w:rsid w:val="00CC7227"/>
    <w:rsid w:val="00CE509B"/>
    <w:rsid w:val="00D117BA"/>
    <w:rsid w:val="00D2552B"/>
    <w:rsid w:val="00D32506"/>
    <w:rsid w:val="00DE795A"/>
    <w:rsid w:val="00E01FEF"/>
    <w:rsid w:val="00E4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E6F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y-machine@teilar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</dc:creator>
  <cp:keywords/>
  <dc:description/>
  <cp:lastModifiedBy>grsteg</cp:lastModifiedBy>
  <cp:revision>11</cp:revision>
  <cp:lastPrinted>2018-09-11T07:40:00Z</cp:lastPrinted>
  <dcterms:created xsi:type="dcterms:W3CDTF">2018-09-04T08:06:00Z</dcterms:created>
  <dcterms:modified xsi:type="dcterms:W3CDTF">2018-09-11T07:44:00Z</dcterms:modified>
</cp:coreProperties>
</file>